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C3" w:rsidRPr="00C96F1B" w:rsidRDefault="00BE10FE" w:rsidP="00C96F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Školní </w:t>
      </w:r>
      <w:proofErr w:type="gramStart"/>
      <w:r>
        <w:rPr>
          <w:b/>
          <w:sz w:val="32"/>
          <w:szCs w:val="32"/>
        </w:rPr>
        <w:t>pomůcky, 8</w:t>
      </w:r>
      <w:r w:rsidR="00C96F1B" w:rsidRPr="00C96F1B">
        <w:rPr>
          <w:b/>
          <w:sz w:val="32"/>
          <w:szCs w:val="32"/>
        </w:rPr>
        <w:t>.A</w:t>
      </w:r>
      <w:proofErr w:type="gramEnd"/>
    </w:p>
    <w:p w:rsidR="00C96F1B" w:rsidRDefault="00C96F1B"/>
    <w:p w:rsidR="00BE10FE" w:rsidRDefault="00C96F1B">
      <w:r w:rsidRPr="009A7259">
        <w:rPr>
          <w:b/>
        </w:rPr>
        <w:t>JČ:</w:t>
      </w:r>
      <w:r w:rsidR="00BE10FE">
        <w:t xml:space="preserve"> 4x sešit A – č. 440</w:t>
      </w:r>
    </w:p>
    <w:p w:rsidR="00C96F1B" w:rsidRDefault="00C96F1B"/>
    <w:p w:rsidR="00C96F1B" w:rsidRPr="00BE10FE" w:rsidRDefault="00C96F1B" w:rsidP="00C96F1B">
      <w:pPr>
        <w:pStyle w:val="Normlnweb"/>
        <w:rPr>
          <w:rFonts w:asciiTheme="minorHAnsi" w:hAnsiTheme="minorHAnsi" w:cstheme="minorHAnsi"/>
          <w:color w:val="333333"/>
          <w:sz w:val="22"/>
          <w:szCs w:val="22"/>
        </w:rPr>
      </w:pPr>
      <w:r w:rsidRPr="009A7259">
        <w:rPr>
          <w:b/>
        </w:rPr>
        <w:t>Mat:</w:t>
      </w:r>
      <w:r>
        <w:t xml:space="preserve"> </w:t>
      </w:r>
      <w:r w:rsidRPr="00C96F1B">
        <w:rPr>
          <w:rFonts w:asciiTheme="minorHAnsi" w:hAnsiTheme="minorHAnsi" w:cstheme="minorHAnsi"/>
          <w:color w:val="333333"/>
          <w:sz w:val="22"/>
          <w:szCs w:val="22"/>
        </w:rPr>
        <w:t xml:space="preserve">1x </w:t>
      </w:r>
      <w:r w:rsidR="00BE10FE">
        <w:rPr>
          <w:rFonts w:asciiTheme="minorHAnsi" w:hAnsiTheme="minorHAnsi" w:cstheme="minorHAnsi"/>
          <w:color w:val="333333"/>
          <w:sz w:val="22"/>
          <w:szCs w:val="22"/>
        </w:rPr>
        <w:t>sešit A4 - č. 540. 2</w:t>
      </w:r>
      <w:r w:rsidRPr="00C96F1B">
        <w:rPr>
          <w:rFonts w:asciiTheme="minorHAnsi" w:hAnsiTheme="minorHAnsi" w:cstheme="minorHAnsi"/>
          <w:color w:val="333333"/>
          <w:sz w:val="22"/>
          <w:szCs w:val="22"/>
        </w:rPr>
        <w:t>x sešit A5</w:t>
      </w:r>
      <w:r w:rsidR="00BE10FE">
        <w:rPr>
          <w:rFonts w:asciiTheme="minorHAnsi" w:hAnsiTheme="minorHAnsi" w:cstheme="minorHAnsi"/>
          <w:color w:val="333333"/>
          <w:sz w:val="22"/>
          <w:szCs w:val="22"/>
        </w:rPr>
        <w:t xml:space="preserve"> - </w:t>
      </w:r>
      <w:proofErr w:type="gramStart"/>
      <w:r w:rsidR="00BE10FE">
        <w:rPr>
          <w:rFonts w:asciiTheme="minorHAnsi" w:hAnsiTheme="minorHAnsi" w:cstheme="minorHAnsi"/>
          <w:color w:val="333333"/>
          <w:sz w:val="22"/>
          <w:szCs w:val="22"/>
        </w:rPr>
        <w:t>č.540</w:t>
      </w:r>
      <w:proofErr w:type="gramEnd"/>
      <w:r w:rsidRPr="00C96F1B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BE10F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Rýsovací potřeby - kružítko, pravítko s ryskou, úhloměr, tužka č. 3</w:t>
      </w:r>
    </w:p>
    <w:p w:rsidR="00C96F1B" w:rsidRDefault="00C96F1B"/>
    <w:p w:rsidR="00C96F1B" w:rsidRDefault="00C96F1B">
      <w:r w:rsidRPr="009A7259">
        <w:rPr>
          <w:b/>
        </w:rPr>
        <w:t>AJ:</w:t>
      </w:r>
      <w:r>
        <w:t xml:space="preserve"> pokračují v sešitech z loňského </w:t>
      </w:r>
      <w:r w:rsidR="00012B9B">
        <w:t>roku (2x A5</w:t>
      </w:r>
      <w:r w:rsidR="00BE10FE">
        <w:t> 544) + cca. 170</w:t>
      </w:r>
      <w:r>
        <w:t>,- Kč za</w:t>
      </w:r>
      <w:r w:rsidR="00BE10FE">
        <w:t xml:space="preserve"> 2ks</w:t>
      </w:r>
      <w:r>
        <w:t xml:space="preserve"> pracovní</w:t>
      </w:r>
      <w:r w:rsidR="00BE10FE">
        <w:t>ch</w:t>
      </w:r>
      <w:r>
        <w:t xml:space="preserve"> sešit</w:t>
      </w:r>
      <w:r w:rsidR="00BE10FE">
        <w:t>ů</w:t>
      </w:r>
    </w:p>
    <w:p w:rsidR="00C96F1B" w:rsidRDefault="00C96F1B"/>
    <w:p w:rsidR="00C96F1B" w:rsidRDefault="00C96F1B">
      <w:r w:rsidRPr="009A7259">
        <w:rPr>
          <w:b/>
        </w:rPr>
        <w:t>RuJ:</w:t>
      </w:r>
      <w:r>
        <w:t xml:space="preserve"> pokračují v sešitech z loňského roku</w:t>
      </w:r>
      <w:r w:rsidR="00BE10FE">
        <w:t xml:space="preserve"> (A4 – č. 444)</w:t>
      </w:r>
    </w:p>
    <w:p w:rsidR="00C96F1B" w:rsidRDefault="00C96F1B"/>
    <w:p w:rsidR="009A7259" w:rsidRPr="009A7259" w:rsidRDefault="009A7259">
      <w:pPr>
        <w:rPr>
          <w:b/>
        </w:rPr>
      </w:pPr>
      <w:r>
        <w:rPr>
          <w:b/>
        </w:rPr>
        <w:t xml:space="preserve">NJ: </w:t>
      </w:r>
      <w:r w:rsidR="00012B9B">
        <w:t>sešit A5</w:t>
      </w:r>
      <w:r w:rsidRPr="009A7259">
        <w:t xml:space="preserve"> </w:t>
      </w:r>
      <w:r w:rsidR="00BE10FE">
        <w:t xml:space="preserve">č. </w:t>
      </w:r>
      <w:r w:rsidRPr="009A7259">
        <w:t>544</w:t>
      </w:r>
    </w:p>
    <w:p w:rsidR="009A7259" w:rsidRDefault="009A7259"/>
    <w:p w:rsidR="00C96F1B" w:rsidRDefault="00C96F1B">
      <w:r w:rsidRPr="009A7259">
        <w:rPr>
          <w:b/>
        </w:rPr>
        <w:t>FrJ:</w:t>
      </w:r>
      <w:r>
        <w:t xml:space="preserve"> pokračují v sešitech z loňského roku</w:t>
      </w:r>
    </w:p>
    <w:p w:rsidR="00C96F1B" w:rsidRDefault="00C96F1B"/>
    <w:p w:rsidR="009A7259" w:rsidRDefault="009A7259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  <w:r w:rsidRPr="009A7259">
        <w:rPr>
          <w:rFonts w:ascii="Verdana" w:hAnsi="Verdana"/>
          <w:b/>
          <w:color w:val="333333"/>
          <w:sz w:val="20"/>
          <w:szCs w:val="20"/>
        </w:rPr>
        <w:t>Fyz:</w:t>
      </w:r>
      <w:r w:rsidR="00BE10FE">
        <w:rPr>
          <w:rFonts w:ascii="Verdana" w:hAnsi="Verdana"/>
          <w:color w:val="333333"/>
          <w:sz w:val="20"/>
          <w:szCs w:val="20"/>
        </w:rPr>
        <w:t xml:space="preserve"> 2x sešit č. 540, kalkulačka</w:t>
      </w:r>
    </w:p>
    <w:p w:rsidR="009A7259" w:rsidRDefault="009A7259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</w:p>
    <w:p w:rsidR="002A2F84" w:rsidRPr="002A2F84" w:rsidRDefault="002A2F84" w:rsidP="009A7259">
      <w:pPr>
        <w:pStyle w:val="Normlnweb"/>
        <w:rPr>
          <w:rFonts w:ascii="Verdana" w:hAnsi="Verdana"/>
          <w:b/>
          <w:color w:val="333333"/>
          <w:sz w:val="20"/>
          <w:szCs w:val="20"/>
        </w:rPr>
      </w:pPr>
      <w:r w:rsidRPr="002A2F84">
        <w:rPr>
          <w:rFonts w:ascii="Verdana" w:hAnsi="Verdana"/>
          <w:b/>
          <w:color w:val="333333"/>
          <w:sz w:val="20"/>
          <w:szCs w:val="20"/>
        </w:rPr>
        <w:t xml:space="preserve">Pří: </w:t>
      </w:r>
      <w:r>
        <w:t>pokračují v sešitech z loňského roku</w:t>
      </w:r>
    </w:p>
    <w:p w:rsidR="002A2F84" w:rsidRDefault="002A2F84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</w:p>
    <w:p w:rsidR="003C24C7" w:rsidRDefault="003C24C7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  <w:r w:rsidRPr="003C24C7">
        <w:rPr>
          <w:rFonts w:ascii="Verdana" w:hAnsi="Verdana"/>
          <w:b/>
          <w:color w:val="333333"/>
          <w:sz w:val="20"/>
          <w:szCs w:val="20"/>
        </w:rPr>
        <w:t>Zem:</w:t>
      </w:r>
      <w:r>
        <w:rPr>
          <w:rFonts w:ascii="Verdana" w:hAnsi="Verdana"/>
          <w:color w:val="333333"/>
          <w:sz w:val="20"/>
          <w:szCs w:val="20"/>
        </w:rPr>
        <w:t xml:space="preserve"> sešit</w:t>
      </w:r>
      <w:r w:rsidR="00BE10FE">
        <w:rPr>
          <w:rFonts w:ascii="Verdana" w:hAnsi="Verdana"/>
          <w:color w:val="333333"/>
          <w:sz w:val="20"/>
          <w:szCs w:val="20"/>
        </w:rPr>
        <w:t xml:space="preserve"> A4 – č. 44č</w:t>
      </w:r>
    </w:p>
    <w:p w:rsidR="003C24C7" w:rsidRDefault="003C24C7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</w:p>
    <w:p w:rsidR="003C24C7" w:rsidRPr="003C24C7" w:rsidRDefault="003C24C7" w:rsidP="009A7259">
      <w:pPr>
        <w:pStyle w:val="Normlnweb"/>
        <w:rPr>
          <w:rFonts w:ascii="Verdana" w:hAnsi="Verdana"/>
          <w:b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>Chem:</w:t>
      </w:r>
      <w:r w:rsidR="00BE10FE">
        <w:rPr>
          <w:rFonts w:ascii="Verdana" w:hAnsi="Verdana"/>
          <w:color w:val="333333"/>
          <w:sz w:val="20"/>
          <w:szCs w:val="20"/>
        </w:rPr>
        <w:t xml:space="preserve"> sešit A4 – č. 440, 1x sešit A5 – č. 540</w:t>
      </w:r>
    </w:p>
    <w:p w:rsidR="003C24C7" w:rsidRDefault="003C24C7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</w:p>
    <w:p w:rsidR="009A7259" w:rsidRDefault="009A7259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  <w:r w:rsidRPr="009A7259">
        <w:rPr>
          <w:rFonts w:ascii="Verdana" w:hAnsi="Verdana"/>
          <w:b/>
          <w:color w:val="333333"/>
          <w:sz w:val="20"/>
          <w:szCs w:val="20"/>
        </w:rPr>
        <w:t>HV:</w:t>
      </w:r>
      <w:r w:rsidR="00BE10FE">
        <w:rPr>
          <w:rFonts w:ascii="Verdana" w:hAnsi="Verdana"/>
          <w:color w:val="333333"/>
          <w:sz w:val="20"/>
          <w:szCs w:val="20"/>
        </w:rPr>
        <w:t xml:space="preserve"> - Sešit notový + sešit A5 – č. 544</w:t>
      </w:r>
      <w:r>
        <w:rPr>
          <w:rFonts w:ascii="Verdana" w:hAnsi="Verdana"/>
          <w:color w:val="333333"/>
          <w:sz w:val="20"/>
          <w:szCs w:val="20"/>
        </w:rPr>
        <w:t xml:space="preserve"> mohou pokračovat v sešitu z loňského roku</w:t>
      </w:r>
    </w:p>
    <w:p w:rsidR="009A7259" w:rsidRDefault="009A7259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</w:p>
    <w:p w:rsidR="002A2F84" w:rsidRPr="002A2F84" w:rsidRDefault="002A2F84" w:rsidP="009A7259">
      <w:pPr>
        <w:pStyle w:val="Normlnweb"/>
        <w:rPr>
          <w:rFonts w:ascii="Verdana" w:hAnsi="Verdana"/>
          <w:b/>
          <w:color w:val="333333"/>
          <w:sz w:val="20"/>
          <w:szCs w:val="20"/>
        </w:rPr>
      </w:pPr>
      <w:r w:rsidRPr="00012B9B">
        <w:rPr>
          <w:rFonts w:ascii="Verdana" w:hAnsi="Verdana"/>
          <w:b/>
          <w:color w:val="333333"/>
          <w:sz w:val="20"/>
          <w:szCs w:val="20"/>
        </w:rPr>
        <w:t>Děj:</w:t>
      </w:r>
      <w:r w:rsidRPr="00012B9B">
        <w:rPr>
          <w:rFonts w:ascii="Verdana" w:hAnsi="Verdana"/>
          <w:color w:val="333333"/>
          <w:sz w:val="20"/>
          <w:szCs w:val="20"/>
        </w:rPr>
        <w:t xml:space="preserve"> </w:t>
      </w:r>
      <w:r w:rsidR="00012B9B" w:rsidRPr="00012B9B">
        <w:rPr>
          <w:rFonts w:ascii="Verdana" w:hAnsi="Verdana"/>
          <w:color w:val="333333"/>
          <w:sz w:val="20"/>
          <w:szCs w:val="20"/>
        </w:rPr>
        <w:t>pokračují v sešitu z loňského roku (A5 linkovaný)</w:t>
      </w:r>
    </w:p>
    <w:p w:rsidR="002A2F84" w:rsidRDefault="002A2F84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</w:p>
    <w:p w:rsidR="009A7259" w:rsidRDefault="009A7259" w:rsidP="009A7259">
      <w:pPr>
        <w:pStyle w:val="Normlnweb"/>
        <w:rPr>
          <w:rFonts w:ascii="Verdana" w:hAnsi="Verdana"/>
          <w:color w:val="333333"/>
          <w:sz w:val="20"/>
          <w:szCs w:val="20"/>
        </w:rPr>
      </w:pPr>
      <w:r w:rsidRPr="003C24C7">
        <w:rPr>
          <w:rFonts w:ascii="Verdana" w:hAnsi="Verdana"/>
          <w:b/>
          <w:color w:val="333333"/>
          <w:sz w:val="20"/>
          <w:szCs w:val="20"/>
        </w:rPr>
        <w:t>Pč</w:t>
      </w:r>
      <w:r w:rsidR="003C24C7" w:rsidRPr="003C24C7">
        <w:rPr>
          <w:rFonts w:ascii="Verdana" w:hAnsi="Verdana"/>
          <w:b/>
          <w:color w:val="333333"/>
          <w:sz w:val="20"/>
          <w:szCs w:val="20"/>
        </w:rPr>
        <w:t>:</w:t>
      </w:r>
      <w:r>
        <w:rPr>
          <w:rFonts w:ascii="Verdana" w:hAnsi="Verdana"/>
          <w:color w:val="333333"/>
          <w:sz w:val="20"/>
          <w:szCs w:val="20"/>
        </w:rPr>
        <w:t xml:space="preserve"> - Převlečení do dílen, pouzdro</w:t>
      </w:r>
    </w:p>
    <w:p w:rsidR="009A7259" w:rsidRDefault="009A7259"/>
    <w:p w:rsidR="003C24C7" w:rsidRPr="003C24C7" w:rsidRDefault="003C24C7">
      <w:r w:rsidRPr="003C24C7">
        <w:rPr>
          <w:b/>
        </w:rPr>
        <w:t>VkO:</w:t>
      </w:r>
      <w:r>
        <w:t xml:space="preserve"> pokračují v sešitech z loňského roku</w:t>
      </w:r>
      <w:r w:rsidR="00BE10FE">
        <w:t xml:space="preserve"> (A5 – č. 544)</w:t>
      </w:r>
    </w:p>
    <w:p w:rsidR="003C24C7" w:rsidRDefault="003C24C7"/>
    <w:p w:rsidR="003C24C7" w:rsidRDefault="003C24C7">
      <w:r w:rsidRPr="003C24C7">
        <w:rPr>
          <w:rFonts w:ascii="Verdana" w:hAnsi="Verdana"/>
          <w:b/>
          <w:color w:val="333333"/>
          <w:sz w:val="20"/>
          <w:szCs w:val="20"/>
        </w:rPr>
        <w:t>Inf:</w:t>
      </w:r>
      <w:r>
        <w:rPr>
          <w:rFonts w:ascii="Verdana" w:hAnsi="Verdana"/>
          <w:color w:val="333333"/>
          <w:sz w:val="20"/>
          <w:szCs w:val="20"/>
        </w:rPr>
        <w:t xml:space="preserve"> malý nelinkovaný sešit A5 - č. 540</w:t>
      </w:r>
    </w:p>
    <w:p w:rsidR="003C24C7" w:rsidRDefault="003C24C7"/>
    <w:p w:rsidR="00C96F1B" w:rsidRDefault="00C96F1B">
      <w:r w:rsidRPr="009A7259">
        <w:rPr>
          <w:b/>
        </w:rPr>
        <w:t>VV:</w:t>
      </w:r>
      <w:r w:rsidR="00BE10FE">
        <w:t xml:space="preserve"> cca. 20</w:t>
      </w:r>
      <w:r>
        <w:t>0,-Kč na pomůcky za šk. rok</w:t>
      </w:r>
      <w:r w:rsidR="00BE10FE">
        <w:t xml:space="preserve"> bude v průběhu roku vybírat p. Králová</w:t>
      </w:r>
    </w:p>
    <w:p w:rsidR="00BE10FE" w:rsidRDefault="00BE10FE"/>
    <w:p w:rsidR="00BE10FE" w:rsidRDefault="00BE10FE">
      <w:r w:rsidRPr="00BE10FE">
        <w:rPr>
          <w:b/>
        </w:rPr>
        <w:t>CvČj</w:t>
      </w:r>
      <w:r>
        <w:t>: sešit A5 - 444</w:t>
      </w:r>
    </w:p>
    <w:p w:rsidR="00BE10FE" w:rsidRDefault="00BE10FE"/>
    <w:p w:rsidR="00BE10FE" w:rsidRDefault="00BE10FE">
      <w:r w:rsidRPr="00BE10FE">
        <w:rPr>
          <w:b/>
        </w:rPr>
        <w:t>CvM</w:t>
      </w:r>
      <w:r>
        <w:t>: sešit A4 – č. 440</w:t>
      </w:r>
    </w:p>
    <w:p w:rsidR="00BE10FE" w:rsidRDefault="00BE10FE"/>
    <w:p w:rsidR="00BE10FE" w:rsidRDefault="00BE10FE">
      <w:r>
        <w:t>VkZ: sešit A5 – č. 444</w:t>
      </w:r>
    </w:p>
    <w:p w:rsidR="00BE10FE" w:rsidRDefault="00BE10FE"/>
    <w:p w:rsidR="00BE10FE" w:rsidRPr="000237DE" w:rsidRDefault="00BE10FE">
      <w:pPr>
        <w:rPr>
          <w:b/>
          <w:sz w:val="36"/>
          <w:szCs w:val="36"/>
          <w:u w:val="single"/>
        </w:rPr>
      </w:pPr>
      <w:bookmarkStart w:id="0" w:name="_GoBack"/>
      <w:r w:rsidRPr="000237DE">
        <w:rPr>
          <w:b/>
          <w:sz w:val="36"/>
          <w:szCs w:val="36"/>
          <w:u w:val="single"/>
        </w:rPr>
        <w:t xml:space="preserve">Obecně: žáci pokračují v sešitech z loňského roku, pokud </w:t>
      </w:r>
      <w:r w:rsidR="000237DE" w:rsidRPr="000237DE">
        <w:rPr>
          <w:b/>
          <w:sz w:val="36"/>
          <w:szCs w:val="36"/>
          <w:u w:val="single"/>
        </w:rPr>
        <w:t>nejsou dopsány.</w:t>
      </w:r>
      <w:bookmarkEnd w:id="0"/>
    </w:p>
    <w:sectPr w:rsidR="00BE10FE" w:rsidRPr="0002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1B"/>
    <w:rsid w:val="00012B9B"/>
    <w:rsid w:val="000237DE"/>
    <w:rsid w:val="002A2F84"/>
    <w:rsid w:val="003C24C7"/>
    <w:rsid w:val="008265DB"/>
    <w:rsid w:val="009A7259"/>
    <w:rsid w:val="009E4017"/>
    <w:rsid w:val="00BE10FE"/>
    <w:rsid w:val="00C96F1B"/>
    <w:rsid w:val="00C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3148"/>
  <w15:chartTrackingRefBased/>
  <w15:docId w15:val="{ED80CFF5-5845-45A0-97A9-237F0138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052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531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Popule</dc:creator>
  <cp:keywords/>
  <dc:description/>
  <cp:lastModifiedBy>Petr Popule</cp:lastModifiedBy>
  <cp:revision>2</cp:revision>
  <dcterms:created xsi:type="dcterms:W3CDTF">2023-06-22T07:30:00Z</dcterms:created>
  <dcterms:modified xsi:type="dcterms:W3CDTF">2023-06-22T07:30:00Z</dcterms:modified>
</cp:coreProperties>
</file>