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C5EB2">
        <w:rPr>
          <w:b/>
          <w:sz w:val="24"/>
          <w:szCs w:val="24"/>
        </w:rPr>
        <w:t>Posudek o zdravotní způsobilosti dítěte k účasti na zotavovací akci</w:t>
      </w:r>
      <w:r w:rsidR="004F5650">
        <w:rPr>
          <w:b/>
          <w:sz w:val="24"/>
          <w:szCs w:val="24"/>
        </w:rPr>
        <w:t xml:space="preserve">, </w:t>
      </w:r>
      <w:r w:rsidR="00F41A34">
        <w:rPr>
          <w:b/>
          <w:sz w:val="24"/>
          <w:szCs w:val="24"/>
        </w:rPr>
        <w:t>škole v</w:t>
      </w:r>
      <w:r w:rsidR="004F5650">
        <w:rPr>
          <w:b/>
          <w:sz w:val="24"/>
          <w:szCs w:val="24"/>
        </w:rPr>
        <w:t> </w:t>
      </w:r>
      <w:r w:rsidR="00F41A34">
        <w:rPr>
          <w:b/>
          <w:sz w:val="24"/>
          <w:szCs w:val="24"/>
        </w:rPr>
        <w:t>přírodě</w:t>
      </w:r>
      <w:r w:rsidR="004F5650">
        <w:rPr>
          <w:b/>
          <w:sz w:val="24"/>
          <w:szCs w:val="24"/>
        </w:rPr>
        <w:t>, sportovní a tělovýchovné akce, lyžařský výcvikový kurz, plavání, hodiny tělesné výchovy dle osnov pro jednotlivé ročníky, exkurze, výlety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  <w:r w:rsidR="00FA3713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…………………………………………………………………………………………………………………………………</w:t>
      </w:r>
      <w:r w:rsidR="00FA3713">
        <w:t>..</w:t>
      </w:r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r>
        <w:t>*)     ..</w:t>
      </w:r>
      <w:r w:rsidR="00AE4304">
        <w:t>…………………………………</w:t>
      </w:r>
      <w:r w:rsidR="00FA3713">
        <w:t>………………………………………………………………………………………………………….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(typ/druh)……………………………………………………</w:t>
      </w:r>
      <w:r w:rsidR="00FA3713">
        <w:t>………………………………………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………………………</w:t>
      </w:r>
      <w:r w:rsidR="00FA3713">
        <w:t>………………………………………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</w:t>
      </w:r>
      <w:r w:rsidR="00FA3713">
        <w:t>…………………………………….</w:t>
      </w:r>
      <w:r w:rsidR="00AE4304">
        <w:t>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</w:t>
      </w:r>
      <w:r w:rsidR="00FA3713">
        <w:t>…………………………………….</w:t>
      </w:r>
    </w:p>
    <w:p w:rsidR="00AE4304" w:rsidRDefault="00AE4304" w:rsidP="00AE4304">
      <w:r>
        <w:t>Datum vydání posudku</w:t>
      </w:r>
    </w:p>
    <w:p w:rsidR="00AE4304" w:rsidRDefault="00FA3713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4F5650" w:rsidRDefault="00F41A34" w:rsidP="004F5650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8C5EB2" w:rsidRPr="004F5650" w:rsidRDefault="00AE4304" w:rsidP="004F5650">
      <w:pPr>
        <w:rPr>
          <w:sz w:val="20"/>
          <w:szCs w:val="20"/>
        </w:rPr>
      </w:pPr>
      <w:r w:rsidRPr="008C5EB2">
        <w:rPr>
          <w:b/>
        </w:rPr>
        <w:t>Poučení:</w:t>
      </w:r>
      <w:r w:rsidR="00BF2DD9">
        <w:rPr>
          <w:b/>
        </w:rPr>
        <w:t xml:space="preserve"> </w:t>
      </w:r>
      <w:r w:rsidRPr="004F5650">
        <w:rPr>
          <w:sz w:val="20"/>
          <w:szCs w:val="20"/>
        </w:rPr>
        <w:t>Proti bod</w:t>
      </w:r>
      <w:r w:rsidR="008C5EB2" w:rsidRPr="004F5650">
        <w:rPr>
          <w:sz w:val="20"/>
          <w:szCs w:val="20"/>
        </w:rPr>
        <w:t>u</w:t>
      </w:r>
      <w:r w:rsidRPr="004F5650">
        <w:rPr>
          <w:sz w:val="20"/>
          <w:szCs w:val="20"/>
        </w:rP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 w:rsidRPr="004F5650">
        <w:rPr>
          <w:sz w:val="20"/>
          <w:szCs w:val="20"/>
        </w:rPr>
        <w:t>dnů ode dne jeho prokazatelného předání poskytovatelem zdravotni</w:t>
      </w:r>
      <w:r w:rsidR="005F2284" w:rsidRPr="004F5650">
        <w:rPr>
          <w:sz w:val="20"/>
          <w:szCs w:val="20"/>
        </w:rPr>
        <w:t>ckých služeb, který posudek vydal</w:t>
      </w:r>
      <w:r w:rsidR="008C5EB2" w:rsidRPr="004F5650">
        <w:rPr>
          <w:sz w:val="20"/>
          <w:szCs w:val="20"/>
        </w:rPr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  <w:r w:rsidR="00FA3713">
        <w:t>………………………………..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</w:t>
      </w:r>
      <w:r w:rsidR="00FA3713">
        <w:t>……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</w:t>
      </w:r>
      <w:r w:rsidR="00FA3713">
        <w:t>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EE" w:rsidRDefault="002A53EE" w:rsidP="004F5650">
      <w:pPr>
        <w:spacing w:after="0" w:line="240" w:lineRule="auto"/>
      </w:pPr>
      <w:r>
        <w:separator/>
      </w:r>
    </w:p>
  </w:endnote>
  <w:endnote w:type="continuationSeparator" w:id="0">
    <w:p w:rsidR="002A53EE" w:rsidRDefault="002A53EE" w:rsidP="004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EE" w:rsidRDefault="002A53EE" w:rsidP="004F5650">
      <w:pPr>
        <w:spacing w:after="0" w:line="240" w:lineRule="auto"/>
      </w:pPr>
      <w:r>
        <w:separator/>
      </w:r>
    </w:p>
  </w:footnote>
  <w:footnote w:type="continuationSeparator" w:id="0">
    <w:p w:rsidR="002A53EE" w:rsidRDefault="002A53EE" w:rsidP="004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50" w:rsidRPr="00F71DBA" w:rsidRDefault="004F5650" w:rsidP="004F5650">
    <w:pPr>
      <w:spacing w:after="0" w:line="240" w:lineRule="auto"/>
      <w:ind w:right="-648" w:firstLine="708"/>
      <w:rPr>
        <w:rFonts w:ascii="Times New Roman" w:hAnsi="Times New Roman"/>
        <w:sz w:val="24"/>
        <w:szCs w:val="24"/>
      </w:rPr>
    </w:pPr>
    <w:r>
      <w:tab/>
    </w:r>
    <w:r w:rsidRPr="00F71DBA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0" wp14:anchorId="510BA425" wp14:editId="46A4F469">
          <wp:simplePos x="0" y="0"/>
          <wp:positionH relativeFrom="column">
            <wp:posOffset>-525780</wp:posOffset>
          </wp:positionH>
          <wp:positionV relativeFrom="line">
            <wp:posOffset>-60325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1DBA">
      <w:rPr>
        <w:rFonts w:ascii="Times New Roman" w:hAnsi="Times New Roman"/>
        <w:sz w:val="24"/>
        <w:szCs w:val="24"/>
      </w:rPr>
      <w:t>Základní škola Ostrava-Dubina, Františka Formana 45, příspěvková organizace</w:t>
    </w:r>
  </w:p>
  <w:p w:rsidR="004F5650" w:rsidRDefault="004F5650" w:rsidP="004F5650">
    <w:pPr>
      <w:spacing w:after="0" w:line="240" w:lineRule="auto"/>
      <w:ind w:firstLine="708"/>
      <w:jc w:val="center"/>
      <w:rPr>
        <w:rFonts w:ascii="Times New Roman" w:hAnsi="Times New Roman"/>
        <w:sz w:val="24"/>
        <w:szCs w:val="24"/>
      </w:rPr>
    </w:pPr>
    <w:r w:rsidRPr="00F71DBA">
      <w:rPr>
        <w:rFonts w:ascii="Times New Roman" w:hAnsi="Times New Roman"/>
        <w:sz w:val="24"/>
        <w:szCs w:val="24"/>
      </w:rPr>
      <w:t>Sídlo: Fr. Formana 268/45, 700 30, Ostrava-Dubina</w:t>
    </w:r>
  </w:p>
  <w:p w:rsidR="004F5650" w:rsidRDefault="004F56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1C781B"/>
    <w:rsid w:val="002A53EE"/>
    <w:rsid w:val="004F5650"/>
    <w:rsid w:val="005F2284"/>
    <w:rsid w:val="006B73DE"/>
    <w:rsid w:val="007F0A49"/>
    <w:rsid w:val="008268B0"/>
    <w:rsid w:val="008C5EB2"/>
    <w:rsid w:val="00AE4304"/>
    <w:rsid w:val="00BF2DD9"/>
    <w:rsid w:val="00D02A9A"/>
    <w:rsid w:val="00F41015"/>
    <w:rsid w:val="00F41A34"/>
    <w:rsid w:val="00F93E85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ACE39-1CB6-4A06-A5E4-F7286D02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50"/>
  </w:style>
  <w:style w:type="paragraph" w:styleId="Zpat">
    <w:name w:val="footer"/>
    <w:basedOn w:val="Normln"/>
    <w:link w:val="ZpatChar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Svatava Vidoňová</cp:lastModifiedBy>
  <cp:revision>2</cp:revision>
  <cp:lastPrinted>2018-03-06T12:17:00Z</cp:lastPrinted>
  <dcterms:created xsi:type="dcterms:W3CDTF">2023-05-15T06:50:00Z</dcterms:created>
  <dcterms:modified xsi:type="dcterms:W3CDTF">2023-05-15T06:50:00Z</dcterms:modified>
</cp:coreProperties>
</file>