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1.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Svátek práce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2.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HRACHOVÁ S KRUTONKAMA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POMAZÁNKA ZE SARDINEK,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BÍLÁ KÁVA,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KRUPICOVÁ KAŠE SE SKOŘICÍ,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KOKTEIL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TĚSTOVINOVÝ SALÁT,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PEČIVO,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3.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BRAMBORAČKA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ZELENINOVÁ POMAZÁNKA,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SÓJOVÝ ROHLÍK,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MLÉKO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VEPŘOVÉ PO SELSKU,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PILAF,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VEPŘOVÉ KOSTKY NA ČESNEKU,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PILAF,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4.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RYBÍ SE ZELENINOU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 S MÁSLEM A STROUHANÝM SÝREM,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ZELENINA,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KUŘECÍ PO ČÍNSKU,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JASMÍNOVÁ RÝŽE,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ZELNÝ SALÁT S KOPREM,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DŽUS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ZAPEČENÉ</w:t>
      </w:r>
      <w:proofErr w:type="gramEnd"/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PENNE SE ŠPENÁTEM A SÝREM,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ZELNÝ SALÁT S KOPREM,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DŽUS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5.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ŠTĚDRAČKA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POMAZÁNKA Z PEČENÉ MRKVE,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LÁMANKOVÝ CHLÉB,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OVOCE,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CARO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KVĚTÁKOVÝ MOZEČEK,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BRAMBORY,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DUŠENÁ MRKEV S KRŮTÍM MASEM,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BRAMBORY,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8.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Den vítězství (1945 - konec 2. sv. války)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9.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MRKVOVÁ S TĚSTOVINOU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MAKOVÝ HŘEBEN,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KAKAO,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OVOCE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ŠPAGETY BOLOŇSKÉ S MLETÝM MASEM,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MOUČNÍK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KUŘECÍ ZBRUF,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TĚSTOVINY,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MOUČNÍK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10.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ZELENINOVÁ S BRAMBOREM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 S MÁSLEM A ŠUNKOU,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RAJČE,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HRACHOVÁ KAŠE,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OPÉKANÝ PÁREK,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OKUREK,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ZAPEČENÉ BRAMBORY S RYBÍM FILÉ,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OKUREK,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11.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RYBÍ NORSKÁ S FRITÁTOVÝMI NUDLEMI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POMAZÁNKA Z PEČENÉ RYBY,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ZELENINA,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KRŮTÍ MASO V HOŘČICOVÉ OMÁČCE,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BRAMBORY,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OKURKOVÝ SALÁT,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FAZOLOVÉ LUSKY NA SMETANĚ,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VAŘENÉ VEJCE,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BRAMBORY,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12.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ŠPENÁTOVÁ S VEJCI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MEDOVÉ MÁSLO,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HOUSKA,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BÍLÁ KÁVA,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OVOCE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VEPŘOVÁ PEČENĚ,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ČERVENÉ ZELÍ,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BRAMBOROVÝ KNEDLÍK,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DŽUS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BRAMBOROVÉ ŠIŠKY S MÁKEM,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DŽUS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15.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ČOČKOVÁ SE ZELENINOU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BÁBOVKA,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GRANKO,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OVOCE</w:t>
      </w:r>
    </w:p>
    <w:p w:rsid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RIZOTO Z KRŮTÍHO MASA,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OKUREK,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 OVOCNÝ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ZELENINOVÉ RIZOTO,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OKUREK,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 OVOCNÝ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16.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PÓRKOVÁ S KAPÁNÍM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POMAZÁNKA Z RYBIČEK V TOMATĚ,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CHLÉB,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KUŘE PO ZAHRADNICKU,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BRAMBORY,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LYONSKÉ BRAMBORY,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RAJČE,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17.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ZELENINOVÁ S POHANKOU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TVAROHOVÁ POMAZÁNKA S VEJCI,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ZELENINA,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DALAMÁNEK,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BÍLÁ KÁVA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VEPŘOVÉ NA KMÍNĚ,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KUSKUS,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SALÁT Z ČÍNSKÉHO ZELÍ,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DŽUS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KUSKUSOVÝ SALÁT S KUKUŘICÍ,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PEČIVO,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DŽUS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18.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KVĚTÁKOVÁ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ŠPENÁTOVÁ POMAZÁNKA,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SLUNEČNICOVÝ CHLÉB,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MLÉKO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RYBÍ FILÉ SE ZELENINOU,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BRAMBOROVÁ KAŠE,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LEDOVÝ SALÁT,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TVAROHÁČEK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FAZOLOVÝ SALÁT,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PEČIVO,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19.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DRŮBEŽÍ VÝVAR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NUDLEMI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BÍLÝ JOGURT,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MUSLI,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ČAJ,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OVOCE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HOVĚZÍ GULÁŠ,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HOUSKOVÝ KNEDLÍK,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VEPŘOVÉ KRUPOTO,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OKUREK,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VODA SE SIRUPEM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22.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23.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lastRenderedPageBreak/>
        <w:t>Středa 24.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Čtvrtek 25.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Pátek 26.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Pondělí 29.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Úterý 30.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500917" w:rsidRPr="00500917" w:rsidRDefault="00500917" w:rsidP="0050091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  </w:t>
      </w:r>
    </w:p>
    <w:p w:rsidR="00500917" w:rsidRPr="00500917" w:rsidRDefault="00500917" w:rsidP="00500917">
      <w:pPr>
        <w:shd w:val="clear" w:color="auto" w:fill="E0E0E0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b/>
          <w:bCs/>
          <w:color w:val="00519E"/>
          <w:sz w:val="24"/>
          <w:szCs w:val="24"/>
          <w:lang w:eastAsia="cs-CZ"/>
        </w:rPr>
        <w:t>Středa 31. 5.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Polévka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1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 2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svač. ZŠ O</w:t>
      </w:r>
    </w:p>
    <w:p w:rsidR="00500917" w:rsidRPr="00500917" w:rsidRDefault="00500917" w:rsidP="00500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009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ZŠ odpolední</w:t>
      </w:r>
    </w:p>
    <w:p w:rsidR="0038250B" w:rsidRDefault="0038250B"/>
    <w:sectPr w:rsidR="0038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17"/>
    <w:rsid w:val="0038250B"/>
    <w:rsid w:val="0050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BED0"/>
  <w15:chartTrackingRefBased/>
  <w15:docId w15:val="{7E6266A6-39E4-4E51-94C1-6CDA059B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1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293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804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22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4835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6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0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3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2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285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0020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7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9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0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6973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1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3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7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5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3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5989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0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5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8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1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555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9678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65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9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642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6164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5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9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6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59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9963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8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4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386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738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5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4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6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38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305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9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2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7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187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248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8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5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5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354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911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2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7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5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247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981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8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9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9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374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27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2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8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0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4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122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1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6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461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608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1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0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0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2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060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1786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4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0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561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788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8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3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534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93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3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7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340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591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6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5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6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94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7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5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9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735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2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2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6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1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339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8626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4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5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5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7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2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Gavlasová</dc:creator>
  <cp:keywords/>
  <dc:description/>
  <cp:lastModifiedBy>Mgr. Lenka Gavlasová</cp:lastModifiedBy>
  <cp:revision>1</cp:revision>
  <dcterms:created xsi:type="dcterms:W3CDTF">2023-04-28T06:24:00Z</dcterms:created>
  <dcterms:modified xsi:type="dcterms:W3CDTF">2023-04-28T06:32:00Z</dcterms:modified>
</cp:coreProperties>
</file>